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B085" w14:textId="46DB7246" w:rsidR="00470959" w:rsidRPr="00470959" w:rsidRDefault="00470959" w:rsidP="00470959">
      <w:pPr>
        <w:spacing w:before="100" w:beforeAutospacing="1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</w:pP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A 202</w:t>
      </w:r>
      <w:r w:rsidR="0056107D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4</w:t>
      </w: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. évi </w:t>
      </w:r>
      <w:r w:rsidR="001F1ACA" w:rsidRPr="001F1AC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Mőcsényi Mihály-díj</w:t>
      </w:r>
      <w:r w:rsidR="001F1AC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hirdetménye</w:t>
      </w:r>
    </w:p>
    <w:p w14:paraId="408B873A" w14:textId="77777777" w:rsidR="00470959" w:rsidRDefault="00470959" w:rsidP="00470959"/>
    <w:p w14:paraId="43CF9CA7" w14:textId="77777777" w:rsidR="00470959" w:rsidRDefault="00470959" w:rsidP="00470959"/>
    <w:p w14:paraId="0EB991AE" w14:textId="0BF8A86C" w:rsid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AF577E">
        <w:rPr>
          <w:rFonts w:ascii="Book Antiqua" w:eastAsia="Times New Roman" w:hAnsi="Book Antiqua" w:cs="Times New Roman"/>
          <w:lang w:eastAsia="hu-HU"/>
        </w:rPr>
        <w:t>A</w:t>
      </w:r>
      <w:r w:rsidRPr="00AF577E">
        <w:rPr>
          <w:rFonts w:ascii="Book Antiqua" w:hAnsi="Book Antiqua" w:cs="Calibri"/>
        </w:rPr>
        <w:t xml:space="preserve">z </w:t>
      </w:r>
      <w:r w:rsidR="00283AD1" w:rsidRPr="00AF577E">
        <w:rPr>
          <w:rFonts w:ascii="Book Antiqua" w:hAnsi="Book Antiqua" w:cs="Calibri"/>
        </w:rPr>
        <w:t>É</w:t>
      </w:r>
      <w:r w:rsidRPr="00AF577E">
        <w:rPr>
          <w:rFonts w:ascii="Book Antiqua" w:hAnsi="Book Antiqua" w:cs="Calibri"/>
        </w:rPr>
        <w:t xml:space="preserve">pítési és </w:t>
      </w:r>
      <w:r w:rsidR="00283AD1" w:rsidRPr="00AF577E">
        <w:rPr>
          <w:rFonts w:ascii="Book Antiqua" w:hAnsi="Book Antiqua" w:cs="Calibri"/>
        </w:rPr>
        <w:t>K</w:t>
      </w:r>
      <w:r w:rsidRPr="00AF577E">
        <w:rPr>
          <w:rFonts w:ascii="Book Antiqua" w:hAnsi="Book Antiqua" w:cs="Calibri"/>
        </w:rPr>
        <w:t xml:space="preserve">özlekedési </w:t>
      </w:r>
      <w:r w:rsidR="00283AD1" w:rsidRPr="00AF577E">
        <w:rPr>
          <w:rFonts w:ascii="Book Antiqua" w:hAnsi="Book Antiqua" w:cs="Calibri"/>
        </w:rPr>
        <w:t xml:space="preserve">Minisztérium a </w:t>
      </w:r>
      <w:r w:rsidRPr="00AF577E">
        <w:rPr>
          <w:rFonts w:ascii="Book Antiqua" w:hAnsi="Book Antiqua" w:cs="Calibri"/>
        </w:rPr>
        <w:t xml:space="preserve">miniszter által adományozható elismerésekről szóló </w:t>
      </w:r>
      <w:r w:rsidR="0071074F" w:rsidRPr="0071074F">
        <w:rPr>
          <w:rFonts w:ascii="Book Antiqua" w:hAnsi="Book Antiqua" w:cs="Calibri"/>
        </w:rPr>
        <w:t>14/2023. (VIII. 24.) ÉKM</w:t>
      </w:r>
      <w:r w:rsidR="00DF5466">
        <w:rPr>
          <w:rFonts w:ascii="Book Antiqua" w:hAnsi="Book Antiqua" w:cs="Calibri"/>
        </w:rPr>
        <w:t xml:space="preserve"> </w:t>
      </w:r>
      <w:r w:rsidRPr="00AF577E">
        <w:rPr>
          <w:rFonts w:ascii="Book Antiqua" w:hAnsi="Book Antiqua" w:cs="Calibri"/>
        </w:rPr>
        <w:t xml:space="preserve">rendelet </w:t>
      </w:r>
      <w:r w:rsidRPr="00AF577E">
        <w:rPr>
          <w:rFonts w:ascii="Book Antiqua" w:eastAsia="Times New Roman" w:hAnsi="Book Antiqua" w:cs="Times New Roman"/>
          <w:lang w:eastAsia="hu-HU"/>
        </w:rPr>
        <w:t>alapján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felhívást tesz közzé a </w:t>
      </w:r>
      <w:r w:rsidRPr="00470959">
        <w:rPr>
          <w:rFonts w:ascii="Book Antiqua" w:eastAsia="Times New Roman" w:hAnsi="Book Antiqua" w:cs="Times New Roman"/>
          <w:lang w:eastAsia="hu-HU"/>
        </w:rPr>
        <w:t>202</w:t>
      </w:r>
      <w:r w:rsidR="0056107D">
        <w:rPr>
          <w:rFonts w:ascii="Book Antiqua" w:eastAsia="Times New Roman" w:hAnsi="Book Antiqua" w:cs="Times New Roman"/>
          <w:lang w:eastAsia="hu-HU"/>
        </w:rPr>
        <w:t>4</w:t>
      </w:r>
      <w:r w:rsidRPr="00470959">
        <w:rPr>
          <w:rFonts w:ascii="Book Antiqua" w:eastAsia="Times New Roman" w:hAnsi="Book Antiqua" w:cs="Times New Roman"/>
          <w:lang w:eastAsia="hu-HU"/>
        </w:rPr>
        <w:t xml:space="preserve">. évi </w:t>
      </w:r>
      <w:r w:rsidR="001F1ACA" w:rsidRPr="001F1ACA">
        <w:rPr>
          <w:rFonts w:ascii="Book Antiqua" w:eastAsia="Times New Roman" w:hAnsi="Book Antiqua" w:cs="Times New Roman"/>
          <w:lang w:eastAsia="hu-HU"/>
        </w:rPr>
        <w:t>Mőcsényi Mihály-díj</w:t>
      </w:r>
      <w:r w:rsidR="003A6274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>adományozására vonatkozóan.</w:t>
      </w:r>
    </w:p>
    <w:p w14:paraId="00167FFB" w14:textId="495150F4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</w:t>
      </w:r>
      <w:r w:rsidR="001F1ACA" w:rsidRPr="001F1ACA">
        <w:rPr>
          <w:rFonts w:ascii="Book Antiqua" w:eastAsia="Times New Roman" w:hAnsi="Book Antiqua" w:cs="Times New Roman"/>
          <w:lang w:eastAsia="hu-HU"/>
        </w:rPr>
        <w:t>Mőcsényi Mihály-díj</w:t>
      </w:r>
      <w:r w:rsidR="001F1ACA">
        <w:rPr>
          <w:rFonts w:ascii="Book Antiqua" w:eastAsia="Times New Roman" w:hAnsi="Book Antiqua" w:cs="Times New Roman"/>
          <w:lang w:eastAsia="hu-HU"/>
        </w:rPr>
        <w:t xml:space="preserve"> </w:t>
      </w:r>
      <w:r w:rsidR="001D088A" w:rsidRPr="001D088A">
        <w:rPr>
          <w:rFonts w:ascii="Book Antiqua" w:eastAsia="Times New Roman" w:hAnsi="Book Antiqua" w:cs="Times New Roman"/>
          <w:lang w:eastAsia="hu-HU"/>
        </w:rPr>
        <w:t>a legalább tizenöt év kimagasló egyéni tájépítészeti alkotói, oktatói és szakpolitikai-szemléletformáló tevékenység elismeréséül, életműdíjként adományozható annak, aki Mőcsényi Mihály szellemiségének megfelel</w:t>
      </w:r>
      <w:r w:rsidR="001D088A">
        <w:rPr>
          <w:rFonts w:ascii="Book Antiqua" w:eastAsia="Times New Roman" w:hAnsi="Book Antiqua" w:cs="Times New Roman"/>
          <w:lang w:eastAsia="hu-HU"/>
        </w:rPr>
        <w:t>ően végezte vagy végzi munkáját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díj évente </w:t>
      </w:r>
      <w:r w:rsidRPr="00B830DC">
        <w:rPr>
          <w:rFonts w:ascii="Book Antiqua" w:eastAsia="Times New Roman" w:hAnsi="Book Antiqua" w:cs="Times New Roman"/>
          <w:lang w:eastAsia="hu-HU"/>
        </w:rPr>
        <w:t xml:space="preserve">legfeljebb </w:t>
      </w:r>
      <w:r w:rsidR="00AD0817" w:rsidRPr="00B830DC">
        <w:rPr>
          <w:rFonts w:ascii="Book Antiqua" w:eastAsia="Times New Roman" w:hAnsi="Book Antiqua" w:cs="Times New Roman"/>
          <w:lang w:eastAsia="hu-HU"/>
        </w:rPr>
        <w:t>1</w:t>
      </w:r>
      <w:r w:rsidRPr="00B830DC">
        <w:rPr>
          <w:rFonts w:ascii="Book Antiqua" w:eastAsia="Times New Roman" w:hAnsi="Book Antiqua" w:cs="Times New Roman"/>
          <w:lang w:eastAsia="hu-HU"/>
        </w:rPr>
        <w:t xml:space="preserve"> fő számára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adható</w:t>
      </w:r>
      <w:r w:rsidR="00AD0817">
        <w:rPr>
          <w:rFonts w:ascii="Book Antiqua" w:eastAsia="Times New Roman" w:hAnsi="Book Antiqua" w:cs="Times New Roman"/>
          <w:lang w:eastAsia="hu-HU"/>
        </w:rPr>
        <w:t xml:space="preserve">, </w:t>
      </w:r>
      <w:r w:rsidR="00AD0817" w:rsidRPr="00AD0817">
        <w:rPr>
          <w:rFonts w:ascii="Book Antiqua" w:eastAsia="Times New Roman" w:hAnsi="Book Antiqua" w:cs="Times New Roman"/>
          <w:lang w:eastAsia="hu-HU"/>
        </w:rPr>
        <w:t>és az elismerést ugyanaz a személy csak egyszer kaphatja meg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7A386366" w14:textId="33A8EBF5" w:rsidR="00470959" w:rsidRPr="009B7DD9" w:rsidRDefault="00470959" w:rsidP="00641B1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</w:t>
      </w:r>
      <w:r w:rsidRPr="00D33D81">
        <w:rPr>
          <w:rFonts w:ascii="Book Antiqua" w:eastAsia="Times New Roman" w:hAnsi="Book Antiqua" w:cs="Times New Roman"/>
          <w:lang w:eastAsia="hu-HU"/>
        </w:rPr>
        <w:t>átadására</w:t>
      </w:r>
      <w:r w:rsidR="0056107D">
        <w:rPr>
          <w:rFonts w:ascii="Book Antiqua" w:eastAsia="Times New Roman" w:hAnsi="Book Antiqua" w:cs="Times New Roman"/>
          <w:lang w:eastAsia="hu-HU"/>
        </w:rPr>
        <w:t xml:space="preserve"> </w:t>
      </w:r>
      <w:r w:rsidR="0056107D" w:rsidRPr="0056107D">
        <w:rPr>
          <w:rFonts w:ascii="Book Antiqua" w:eastAsia="Times New Roman" w:hAnsi="Book Antiqua" w:cs="Times New Roman"/>
          <w:lang w:eastAsia="hu-HU"/>
        </w:rPr>
        <w:t>a Magyar Építészet Napja alkalmából,</w:t>
      </w:r>
      <w:r w:rsidR="0056107D" w:rsidRPr="00641B1A">
        <w:rPr>
          <w:rFonts w:ascii="Book Antiqua" w:eastAsia="Times New Roman" w:hAnsi="Book Antiqua" w:cs="Times New Roman"/>
          <w:lang w:eastAsia="hu-HU"/>
        </w:rPr>
        <w:t xml:space="preserve"> 2024</w:t>
      </w:r>
      <w:r w:rsidR="00641B1A">
        <w:rPr>
          <w:rFonts w:ascii="Book Antiqua" w:eastAsia="Times New Roman" w:hAnsi="Book Antiqua" w:cs="Times New Roman"/>
          <w:lang w:eastAsia="hu-HU"/>
        </w:rPr>
        <w:t>.</w:t>
      </w:r>
      <w:r w:rsidRPr="00D33D81">
        <w:rPr>
          <w:rFonts w:ascii="Book Antiqua" w:eastAsia="Times New Roman" w:hAnsi="Book Antiqua" w:cs="Times New Roman"/>
          <w:lang w:eastAsia="hu-HU"/>
        </w:rPr>
        <w:t xml:space="preserve"> </w:t>
      </w:r>
      <w:r w:rsidRPr="00641B1A">
        <w:rPr>
          <w:rFonts w:ascii="Book Antiqua" w:eastAsia="Times New Roman" w:hAnsi="Book Antiqua" w:cs="Times New Roman"/>
          <w:lang w:eastAsia="hu-HU"/>
        </w:rPr>
        <w:t xml:space="preserve">december 16-án, ünnepélyes keretek között </w:t>
      </w:r>
      <w:r w:rsidRPr="009B7DD9">
        <w:rPr>
          <w:rFonts w:ascii="Book Antiqua" w:eastAsia="Times New Roman" w:hAnsi="Book Antiqua" w:cs="Times New Roman"/>
          <w:lang w:eastAsia="hu-HU"/>
        </w:rPr>
        <w:t>kerül sor.</w:t>
      </w:r>
    </w:p>
    <w:p w14:paraId="604A2821" w14:textId="1AF00FC6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díjazott emlékérmet és az adományozást igazoló oklevelet kap. A díjhoz</w:t>
      </w:r>
      <w:r w:rsidR="00956A69">
        <w:rPr>
          <w:rFonts w:ascii="Book Antiqua" w:eastAsia="Times New Roman" w:hAnsi="Book Antiqua" w:cs="Times New Roman"/>
          <w:lang w:eastAsia="hu-HU"/>
        </w:rPr>
        <w:t xml:space="preserve"> </w:t>
      </w:r>
      <w:r w:rsidR="001D088A">
        <w:rPr>
          <w:rFonts w:ascii="Book Antiqua" w:eastAsia="Times New Roman" w:hAnsi="Book Antiqua" w:cs="Times New Roman"/>
          <w:lang w:eastAsia="hu-HU"/>
        </w:rPr>
        <w:t>bruttó 15</w:t>
      </w:r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 000 </w:t>
      </w:r>
      <w:proofErr w:type="spellStart"/>
      <w:r w:rsidR="00956A69" w:rsidRPr="00641B1A">
        <w:rPr>
          <w:rFonts w:ascii="Book Antiqua" w:eastAsia="Times New Roman" w:hAnsi="Book Antiqua" w:cs="Times New Roman"/>
          <w:lang w:eastAsia="hu-HU"/>
        </w:rPr>
        <w:t>000</w:t>
      </w:r>
      <w:proofErr w:type="spellEnd"/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 forint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összegű pénzjutalom jár. </w:t>
      </w:r>
    </w:p>
    <w:p w14:paraId="17F26D02" w14:textId="0978F3A0" w:rsidR="00470959" w:rsidRDefault="00470959" w:rsidP="001D088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</w:t>
      </w:r>
      <w:r w:rsidR="001F1ACA" w:rsidRPr="001F1ACA">
        <w:rPr>
          <w:rFonts w:ascii="Book Antiqua" w:eastAsia="Times New Roman" w:hAnsi="Book Antiqua" w:cs="Times New Roman"/>
          <w:lang w:eastAsia="hu-HU"/>
        </w:rPr>
        <w:t>Mőcsényi Mihály-díj</w:t>
      </w:r>
      <w:r w:rsidR="001F1ACA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adományozására vonatkozó javaslatokat szakmai bíráló bizottság fogadja be, véleményezi és rangsorolja. </w:t>
      </w:r>
      <w:proofErr w:type="gramStart"/>
      <w:r w:rsidRPr="00470959">
        <w:rPr>
          <w:rFonts w:ascii="Book Antiqua" w:eastAsia="Times New Roman" w:hAnsi="Book Antiqua" w:cs="Times New Roman"/>
          <w:lang w:eastAsia="hu-HU"/>
        </w:rPr>
        <w:t>A bíráló bizottság tagjai az építészeti</w:t>
      </w:r>
      <w:r w:rsidR="00C53854">
        <w:rPr>
          <w:rFonts w:ascii="Book Antiqua" w:eastAsia="Times New Roman" w:hAnsi="Book Antiqua" w:cs="Times New Roman"/>
          <w:lang w:eastAsia="hu-HU"/>
        </w:rPr>
        <w:t xml:space="preserve"> államtitkár,</w:t>
      </w:r>
      <w:r w:rsidR="00C53854" w:rsidRPr="00C53854">
        <w:rPr>
          <w:rFonts w:ascii="Book Antiqua" w:eastAsia="Times New Roman" w:hAnsi="Book Antiqua" w:cs="Times New Roman"/>
          <w:lang w:eastAsia="hu-HU"/>
        </w:rPr>
        <w:t xml:space="preserve"> </w:t>
      </w:r>
      <w:r w:rsidR="00C53854" w:rsidRPr="00470959">
        <w:rPr>
          <w:rFonts w:ascii="Book Antiqua" w:eastAsia="Times New Roman" w:hAnsi="Book Antiqua" w:cs="Times New Roman"/>
          <w:lang w:eastAsia="hu-HU"/>
        </w:rPr>
        <w:t>mint a bíráló bizottság elnöke</w:t>
      </w:r>
      <w:r w:rsidRPr="00470959">
        <w:rPr>
          <w:rFonts w:ascii="Book Antiqua" w:eastAsia="Times New Roman" w:hAnsi="Book Antiqua" w:cs="Times New Roman"/>
          <w:lang w:eastAsia="hu-HU"/>
        </w:rPr>
        <w:t xml:space="preserve">, </w:t>
      </w:r>
      <w:r w:rsidR="00C53854">
        <w:rPr>
          <w:rFonts w:ascii="Book Antiqua" w:eastAsia="Times New Roman" w:hAnsi="Book Antiqua" w:cs="Times New Roman"/>
          <w:lang w:eastAsia="hu-HU"/>
        </w:rPr>
        <w:t xml:space="preserve">a </w:t>
      </w:r>
      <w:r w:rsidR="001D088A" w:rsidRPr="001D088A">
        <w:rPr>
          <w:rFonts w:ascii="Book Antiqua" w:eastAsia="Times New Roman" w:hAnsi="Book Antiqua" w:cs="Times New Roman"/>
          <w:lang w:eastAsia="hu-HU"/>
        </w:rPr>
        <w:t>területi tervezésért és építésügyi igazgatásért felelős helyettes államtitkár</w:t>
      </w:r>
      <w:r w:rsidRPr="00470959">
        <w:rPr>
          <w:rFonts w:ascii="Book Antiqua" w:eastAsia="Times New Roman" w:hAnsi="Book Antiqua" w:cs="Times New Roman"/>
          <w:lang w:eastAsia="hu-HU"/>
        </w:rPr>
        <w:t xml:space="preserve">, </w:t>
      </w:r>
      <w:r w:rsidR="001D088A" w:rsidRPr="001D088A">
        <w:rPr>
          <w:rFonts w:ascii="Book Antiqua" w:eastAsia="Times New Roman" w:hAnsi="Book Antiqua" w:cs="Times New Roman"/>
          <w:lang w:eastAsia="hu-HU"/>
        </w:rPr>
        <w:t>a Magyar Művészeti Akadémia Építőművészeti Tagozata és a Magyar Építész Kamara Táj- és Kertépítészeti Tagozata által delegált egy-egy szem</w:t>
      </w:r>
      <w:r w:rsidR="001D088A">
        <w:rPr>
          <w:rFonts w:ascii="Book Antiqua" w:eastAsia="Times New Roman" w:hAnsi="Book Antiqua" w:cs="Times New Roman"/>
          <w:lang w:eastAsia="hu-HU"/>
        </w:rPr>
        <w:t xml:space="preserve">ély, továbbá </w:t>
      </w:r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a Magyar Kertörökség Alapítvány, a Magyar Tájépítészek Szövetsége, a Magyar Agrár- és Élettudományi Egyetem Tájépítészeti, Településtervezési és Díszkertészeti Intézet, valamint a Magyar </w:t>
      </w:r>
      <w:proofErr w:type="spellStart"/>
      <w:r w:rsidR="001D088A" w:rsidRPr="001D088A">
        <w:rPr>
          <w:rFonts w:ascii="Book Antiqua" w:eastAsia="Times New Roman" w:hAnsi="Book Antiqua" w:cs="Times New Roman"/>
          <w:lang w:eastAsia="hu-HU"/>
        </w:rPr>
        <w:t>Díszkertészek</w:t>
      </w:r>
      <w:proofErr w:type="spellEnd"/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 Szakmaközi Szervezete tagjaiból az elnö</w:t>
      </w:r>
      <w:r w:rsidR="001D088A">
        <w:rPr>
          <w:rFonts w:ascii="Book Antiqua" w:eastAsia="Times New Roman" w:hAnsi="Book Antiqua" w:cs="Times New Roman"/>
          <w:lang w:eastAsia="hu-HU"/>
        </w:rPr>
        <w:t>k által felkért egy-egy személy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proofErr w:type="gramEnd"/>
      <w:r w:rsidRPr="00470959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4A4C923C" w14:textId="77777777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díj </w:t>
      </w:r>
      <w:r w:rsidR="00C53854">
        <w:rPr>
          <w:rFonts w:ascii="Book Antiqua" w:eastAsia="Times New Roman" w:hAnsi="Book Antiqua" w:cs="Times New Roman"/>
          <w:lang w:eastAsia="hu-HU"/>
        </w:rPr>
        <w:t>a</w:t>
      </w:r>
      <w:r w:rsidRPr="00470959">
        <w:rPr>
          <w:rFonts w:ascii="Book Antiqua" w:eastAsia="Times New Roman" w:hAnsi="Book Antiqua" w:cs="Times New Roman"/>
          <w:lang w:eastAsia="hu-HU"/>
        </w:rPr>
        <w:t>dományozására vonatkozó javaslatok benyújtásának (elektronikus feltöltésének) határideje:</w:t>
      </w:r>
    </w:p>
    <w:p w14:paraId="7692DD96" w14:textId="5E85E0E3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9A36B1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október</w:t>
      </w:r>
      <w:r w:rsidRPr="009A36B1">
        <w:rPr>
          <w:rFonts w:ascii="Book Antiqua" w:hAnsi="Book Antiqua"/>
          <w:b/>
        </w:rPr>
        <w:t xml:space="preserve"> </w:t>
      </w:r>
      <w:r w:rsidR="0056107D">
        <w:rPr>
          <w:rFonts w:ascii="Book Antiqua" w:hAnsi="Book Antiqua"/>
          <w:b/>
        </w:rPr>
        <w:t>17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(</w:t>
      </w:r>
      <w:r w:rsidR="0056107D">
        <w:rPr>
          <w:rFonts w:ascii="Book Antiqua" w:hAnsi="Book Antiqua"/>
          <w:b/>
        </w:rPr>
        <w:t>csütörtök</w:t>
      </w:r>
      <w:r>
        <w:rPr>
          <w:rFonts w:ascii="Book Antiqua" w:hAnsi="Book Antiqua"/>
          <w:b/>
        </w:rPr>
        <w:t>)</w:t>
      </w:r>
      <w:r w:rsidRPr="009A36B1">
        <w:rPr>
          <w:rFonts w:ascii="Book Antiqua" w:hAnsi="Book Antiqua"/>
          <w:b/>
        </w:rPr>
        <w:t xml:space="preserve"> 23</w:t>
      </w:r>
      <w:r>
        <w:rPr>
          <w:rFonts w:ascii="Book Antiqua" w:hAnsi="Book Antiqua"/>
          <w:b/>
        </w:rPr>
        <w:t xml:space="preserve"> óra </w:t>
      </w:r>
      <w:r w:rsidRPr="009A36B1">
        <w:rPr>
          <w:rFonts w:ascii="Book Antiqua" w:hAnsi="Book Antiqua"/>
          <w:b/>
        </w:rPr>
        <w:t>59</w:t>
      </w:r>
      <w:r>
        <w:rPr>
          <w:rFonts w:ascii="Book Antiqua" w:hAnsi="Book Antiqua"/>
          <w:b/>
        </w:rPr>
        <w:t xml:space="preserve"> perc</w:t>
      </w:r>
    </w:p>
    <w:p w14:paraId="7B4BC2DE" w14:textId="77777777" w:rsidR="00470959" w:rsidRPr="009A36B1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</w:p>
    <w:p w14:paraId="247FB6C3" w14:textId="1709307E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formai követelményekről és a további tudnivalókról jelen kiírás következő oldalán, illetve a </w:t>
      </w:r>
      <w:r w:rsidR="001F1ACA" w:rsidRPr="001F1ACA">
        <w:rPr>
          <w:rFonts w:ascii="Book Antiqua" w:eastAsia="Times New Roman" w:hAnsi="Book Antiqua" w:cs="Times New Roman"/>
          <w:lang w:eastAsia="hu-HU"/>
        </w:rPr>
        <w:t>Mőcsényi Mihály-díj</w:t>
      </w:r>
      <w:r w:rsidR="001F1ACA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>weboldalán</w:t>
      </w:r>
      <w:r w:rsidR="00D33D81">
        <w:rPr>
          <w:rFonts w:ascii="Book Antiqua" w:eastAsia="Times New Roman" w:hAnsi="Book Antiqua" w:cs="Times New Roman"/>
          <w:lang w:eastAsia="hu-HU"/>
        </w:rPr>
        <w:t xml:space="preserve">, a </w:t>
      </w:r>
      <w:r w:rsidR="001D088A" w:rsidRPr="001D088A">
        <w:rPr>
          <w:rStyle w:val="Hiperhivatkozs"/>
          <w:rFonts w:ascii="Book Antiqua" w:eastAsia="Times New Roman" w:hAnsi="Book Antiqua" w:cs="Times New Roman"/>
          <w:lang w:eastAsia="hu-HU"/>
        </w:rPr>
        <w:t>https://mocsenyidij.hu/</w:t>
      </w:r>
      <w:r w:rsidR="00D33D81">
        <w:rPr>
          <w:rFonts w:ascii="Book Antiqua" w:eastAsia="Times New Roman" w:hAnsi="Book Antiqua" w:cs="Times New Roman"/>
          <w:lang w:eastAsia="hu-HU"/>
        </w:rPr>
        <w:t xml:space="preserve"> oldalon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lehet tájékozódni, </w:t>
      </w:r>
      <w:r w:rsidR="00C53854">
        <w:rPr>
          <w:rFonts w:ascii="Book Antiqua" w:eastAsia="Times New Roman" w:hAnsi="Book Antiqua" w:cs="Times New Roman"/>
          <w:lang w:eastAsia="hu-HU"/>
        </w:rPr>
        <w:t xml:space="preserve">valamint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kizárólag elektronikus úton beküldendő javaslatok - regisztrációt követően - ide tölthetők fel </w:t>
      </w:r>
      <w:r w:rsidRPr="00B830DC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B830DC">
        <w:rPr>
          <w:rFonts w:ascii="Book Antiqua" w:hAnsi="Book Antiqua"/>
          <w:b/>
        </w:rPr>
        <w:t>. augusztus 1</w:t>
      </w:r>
      <w:r w:rsidR="001D088A">
        <w:rPr>
          <w:rFonts w:ascii="Book Antiqua" w:hAnsi="Book Antiqua"/>
          <w:b/>
        </w:rPr>
        <w:t>6-tó</w:t>
      </w:r>
      <w:r w:rsidRPr="00B830DC">
        <w:rPr>
          <w:rFonts w:ascii="Book Antiqua" w:hAnsi="Book Antiqua"/>
          <w:b/>
        </w:rPr>
        <w:t>l</w:t>
      </w:r>
      <w:r w:rsidRPr="009A36B1">
        <w:rPr>
          <w:rFonts w:ascii="Book Antiqua" w:hAnsi="Book Antiqua"/>
          <w:b/>
        </w:rPr>
        <w:t>.</w:t>
      </w:r>
    </w:p>
    <w:p w14:paraId="529310E9" w14:textId="77777777" w:rsidR="00470959" w:rsidRPr="001E53AA" w:rsidRDefault="00470959" w:rsidP="00470959">
      <w:pPr>
        <w:spacing w:after="0" w:line="280" w:lineRule="atLeast"/>
        <w:jc w:val="both"/>
        <w:rPr>
          <w:rStyle w:val="Hiperhivatkozs"/>
          <w:rFonts w:ascii="Book Antiqua" w:hAnsi="Book Antiqua"/>
          <w:color w:val="auto"/>
        </w:rPr>
      </w:pPr>
    </w:p>
    <w:p w14:paraId="6EFC8BB7" w14:textId="77777777" w:rsidR="001E53AA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szakmai bíráló bizottság csak a tartalmi és formai követelményeknek megfelelően benyújtott javaslatokat bírálja el</w:t>
      </w:r>
      <w:r>
        <w:rPr>
          <w:rFonts w:ascii="Book Antiqua" w:eastAsia="Times New Roman" w:hAnsi="Book Antiqua" w:cs="Times New Roman"/>
          <w:lang w:eastAsia="hu-HU"/>
        </w:rPr>
        <w:t>.</w:t>
      </w:r>
    </w:p>
    <w:p w14:paraId="6988D9D9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21A491A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  <w:r w:rsidRPr="001E53AA">
        <w:rPr>
          <w:rFonts w:ascii="Book Antiqua" w:hAnsi="Book Antiqua" w:cs="Times New Roman"/>
          <w:b/>
        </w:rPr>
        <w:lastRenderedPageBreak/>
        <w:t>A javaslattétel tartalmi és formai követelményei:</w:t>
      </w:r>
    </w:p>
    <w:p w14:paraId="05733A2C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308B67A7" w14:textId="77777777" w:rsidR="001E53AA" w:rsidRP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75B34DA6" w14:textId="384191D3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javaslattételhez három különálló (digitálisan összeállított és összefűzött) PDF formátumú dokumentumot szükséges feltölteni az alábbi tartalommal:</w:t>
      </w:r>
    </w:p>
    <w:p w14:paraId="7AB6DA8E" w14:textId="77777777" w:rsidR="00A059B0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07D4F85D" w14:textId="46841289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Javaslat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(Legfeljebb két, A4-es oldal terjedelmű,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állomány, mely nem haladhatja meg a 25 megabájt méretet)</w:t>
      </w:r>
    </w:p>
    <w:p w14:paraId="50BDB117" w14:textId="53C7E52A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személy szakmai életútját ismertető és méltató rövid leírás, amely</w:t>
      </w:r>
      <w:r w:rsidR="00A059B0">
        <w:rPr>
          <w:rFonts w:ascii="Book Antiqua" w:eastAsia="Times New Roman" w:hAnsi="Book Antiqua" w:cs="Times New Roman"/>
          <w:lang w:eastAsia="hu-HU"/>
        </w:rPr>
        <w:t xml:space="preserve"> </w:t>
      </w:r>
      <w:r w:rsidRPr="001E53AA">
        <w:rPr>
          <w:rFonts w:ascii="Book Antiqua" w:eastAsia="Times New Roman" w:hAnsi="Book Antiqua" w:cs="Times New Roman"/>
          <w:lang w:eastAsia="hu-HU"/>
        </w:rPr>
        <w:t>a javaslattevő nevére és elérhetőségére vonatkozó adatokat is tartalmaz (1. melléklet).</w:t>
      </w:r>
    </w:p>
    <w:p w14:paraId="183F9A9F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B1B8261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Kitöltött adatlap és 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(A4 méret,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</w:t>
      </w:r>
    </w:p>
    <w:p w14:paraId="49659B0E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állomány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, mely nem haladja meg a 25 megabájt méretet)</w:t>
      </w:r>
    </w:p>
    <w:p w14:paraId="59FA3D6E" w14:textId="6AFDB05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r w:rsidR="005C6558" w:rsidRPr="005C6558">
        <w:rPr>
          <w:rFonts w:ascii="Book Antiqua" w:eastAsia="Times New Roman" w:hAnsi="Book Antiqua" w:cs="Times New Roman"/>
          <w:lang w:eastAsia="hu-HU"/>
        </w:rPr>
        <w:t xml:space="preserve">14/2023. (VIII. 24.) ÉKM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rendelet szerinti </w:t>
      </w:r>
      <w:r w:rsidRPr="00CB2C8A">
        <w:rPr>
          <w:rFonts w:ascii="Book Antiqua" w:eastAsia="Times New Roman" w:hAnsi="Book Antiqua" w:cs="Times New Roman"/>
          <w:lang w:eastAsia="hu-HU"/>
        </w:rPr>
        <w:t>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(2. melléklet),</w:t>
      </w:r>
    </w:p>
    <w:p w14:paraId="36507784" w14:textId="799428F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hozzájárulás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 szakmai életút bemutatásának nyilvánosságra hozatalához (3. melléklet).</w:t>
      </w:r>
    </w:p>
    <w:p w14:paraId="4805E123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1644F54" w14:textId="0787B2C6" w:rsidR="001E53AA" w:rsidRDefault="001E53AA" w:rsidP="001D088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A jelölt </w:t>
      </w:r>
      <w:r w:rsidR="001D088A">
        <w:rPr>
          <w:rFonts w:ascii="Book Antiqua" w:eastAsia="Times New Roman" w:hAnsi="Book Antiqua" w:cs="Times New Roman"/>
          <w:b/>
          <w:i/>
          <w:lang w:eastAsia="hu-HU"/>
        </w:rPr>
        <w:t>tájépítészet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 területén végzett ki</w:t>
      </w:r>
      <w:r w:rsidR="001D088A">
        <w:rPr>
          <w:rFonts w:ascii="Book Antiqua" w:eastAsia="Times New Roman" w:hAnsi="Book Antiqua" w:cs="Times New Roman"/>
          <w:b/>
          <w:i/>
          <w:lang w:eastAsia="hu-HU"/>
        </w:rPr>
        <w:t xml:space="preserve">magasló szakmai tevékenységének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bemutatása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</w:t>
      </w:r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Legfeljebb tíz A3 vagy A4-es oldal terjedelmű, 300 </w:t>
      </w:r>
      <w:proofErr w:type="spellStart"/>
      <w:r w:rsidR="001D088A" w:rsidRPr="001D088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 felbontású, összefűzött PDF formátumú állomány, mely nem haladhatja meg a 250 megabájt mérete</w:t>
      </w:r>
      <w:r w:rsidR="001D088A">
        <w:rPr>
          <w:rFonts w:ascii="Book Antiqua" w:eastAsia="Times New Roman" w:hAnsi="Book Antiqua" w:cs="Times New Roman"/>
          <w:lang w:eastAsia="hu-HU"/>
        </w:rPr>
        <w:t>t</w:t>
      </w:r>
      <w:bookmarkStart w:id="0" w:name="_GoBack"/>
      <w:bookmarkEnd w:id="0"/>
      <w:r w:rsidRPr="001E53AA">
        <w:rPr>
          <w:rFonts w:ascii="Book Antiqua" w:eastAsia="Times New Roman" w:hAnsi="Book Antiqua" w:cs="Times New Roman"/>
          <w:lang w:eastAsia="hu-HU"/>
        </w:rPr>
        <w:t xml:space="preserve">) </w:t>
      </w:r>
    </w:p>
    <w:p w14:paraId="5D139983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hu-HU"/>
        </w:rPr>
      </w:pPr>
      <w:r w:rsidRPr="001E53AA">
        <w:rPr>
          <w:rFonts w:ascii="Book Antiqua" w:eastAsia="Times New Roman" w:hAnsi="Book Antiqua" w:cs="Times New Roman"/>
          <w:b/>
          <w:lang w:eastAsia="hu-HU"/>
        </w:rPr>
        <w:t xml:space="preserve">A dokumentumnak az alábbiakat kell tartalmaznia: </w:t>
      </w:r>
    </w:p>
    <w:p w14:paraId="53F51107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munkásságának ismertetését írott és képi formában, azon belül különösen a díj odaítélésének megalapozására alkalmas, kiemelkedő színvonalú alkotás és tevékenység részletezése</w:t>
      </w:r>
    </w:p>
    <w:p w14:paraId="7B9B1C98" w14:textId="7777777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minden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olyan rajzot, fényképet vagy publikációt, amely az elbírálást segíti.</w:t>
      </w:r>
    </w:p>
    <w:p w14:paraId="08A4F85F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3BD8FF72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lastRenderedPageBreak/>
        <w:t>melléklet</w:t>
      </w:r>
    </w:p>
    <w:p w14:paraId="0ECC9554" w14:textId="77777777" w:rsidR="001E53AA" w:rsidRPr="001E53AA" w:rsidRDefault="001E53AA" w:rsidP="001E53AA"/>
    <w:p w14:paraId="598973FB" w14:textId="23C1E059" w:rsid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 xml:space="preserve">JAVASLAT A </w:t>
      </w:r>
      <w:r>
        <w:rPr>
          <w:rFonts w:ascii="Book Antiqua" w:hAnsi="Book Antiqua" w:cs="Calibri"/>
          <w:b/>
        </w:rPr>
        <w:t>202</w:t>
      </w:r>
      <w:r w:rsidR="0056107D">
        <w:rPr>
          <w:rFonts w:ascii="Book Antiqua" w:hAnsi="Book Antiqua" w:cs="Calibri"/>
          <w:b/>
        </w:rPr>
        <w:t>4</w:t>
      </w:r>
      <w:r>
        <w:rPr>
          <w:rFonts w:ascii="Book Antiqua" w:hAnsi="Book Antiqua" w:cs="Calibri"/>
          <w:b/>
        </w:rPr>
        <w:t>.</w:t>
      </w:r>
      <w:r w:rsidRPr="001E53AA">
        <w:rPr>
          <w:rFonts w:ascii="Book Antiqua" w:hAnsi="Book Antiqua" w:cs="Calibri"/>
          <w:b/>
        </w:rPr>
        <w:t xml:space="preserve"> ÉVI </w:t>
      </w:r>
      <w:r w:rsidR="001F1ACA" w:rsidRPr="001F1ACA">
        <w:rPr>
          <w:rFonts w:ascii="Book Antiqua" w:hAnsi="Book Antiqua" w:cs="Calibri"/>
          <w:b/>
        </w:rPr>
        <w:t>MŐCSÉNYI MIHÁLY-DÍJ</w:t>
      </w:r>
      <w:r w:rsidR="001F1ACA">
        <w:rPr>
          <w:rFonts w:ascii="Book Antiqua" w:hAnsi="Book Antiqua" w:cs="Calibri"/>
          <w:b/>
        </w:rPr>
        <w:t xml:space="preserve"> </w:t>
      </w:r>
      <w:r w:rsidR="001F1ACA" w:rsidRPr="001E53AA">
        <w:rPr>
          <w:rFonts w:ascii="Book Antiqua" w:hAnsi="Book Antiqua" w:cs="Calibri"/>
          <w:b/>
        </w:rPr>
        <w:t>ELISMERÉSHEZ</w:t>
      </w:r>
    </w:p>
    <w:p w14:paraId="0933546E" w14:textId="77777777" w:rsidR="001E53AA" w:rsidRP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</w:p>
    <w:p w14:paraId="113AB730" w14:textId="77777777" w:rsid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A javaslattevő adatai:</w:t>
      </w:r>
    </w:p>
    <w:p w14:paraId="14925AE5" w14:textId="77777777" w:rsidR="001E53AA" w:rsidRPr="001E53AA" w:rsidRDefault="001E53AA" w:rsidP="001E53AA">
      <w:pPr>
        <w:pStyle w:val="Listaszerbekezds"/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</w:p>
    <w:p w14:paraId="4DB5CE58" w14:textId="77777777" w:rsidR="001E53AA" w:rsidRPr="001E53AA" w:rsidRDefault="001E53AA" w:rsidP="001E53AA">
      <w:pPr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Természetes személy esetén:</w:t>
      </w:r>
    </w:p>
    <w:p w14:paraId="52B9E6ED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……………………………………………………………………………….………….….….</w:t>
      </w:r>
    </w:p>
    <w:p w14:paraId="40DCED96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Tervezői/szakértői jogosultság száma (amennyiben rendelkezésre áll)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………………..…</w:t>
      </w:r>
    </w:p>
    <w:p w14:paraId="7693650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:…………………………………………………….……………………………………….......</w:t>
      </w:r>
      <w:proofErr w:type="gramEnd"/>
    </w:p>
    <w:p w14:paraId="0F9715E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…………………………………………………………………….....…</w:t>
      </w:r>
    </w:p>
    <w:p w14:paraId="32303BD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Munkahelye, beosztása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………………………………………………………………………….….</w:t>
      </w:r>
    </w:p>
    <w:p w14:paraId="7F73DF9F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1B56CC07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BDDE65B" w14:textId="77777777" w:rsidR="001E53AA" w:rsidRPr="001E53AA" w:rsidRDefault="001E53AA" w:rsidP="001E53AA">
      <w:pPr>
        <w:spacing w:before="120" w:after="120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Jogi személy esetén:</w:t>
      </w:r>
    </w:p>
    <w:p w14:paraId="3ADB2BA4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Cégnév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……………………………………………………………………………………………….</w:t>
      </w:r>
    </w:p>
    <w:p w14:paraId="052612B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Képviselő neve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</w:t>
      </w:r>
    </w:p>
    <w:p w14:paraId="20A8ABAF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Székhely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……………………………………………………………………………………….…….</w:t>
      </w:r>
    </w:p>
    <w:p w14:paraId="01CF0AB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Adószám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…………………………………………………………………………………….………</w:t>
      </w:r>
    </w:p>
    <w:p w14:paraId="7EDA62B8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</w:t>
      </w:r>
    </w:p>
    <w:p w14:paraId="1B0A2A0E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FFC1334" w14:textId="77777777" w:rsidR="001E53AA" w:rsidRP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3479B3F8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…………………………………………………………………………………………….…….</w:t>
      </w:r>
    </w:p>
    <w:p w14:paraId="3BF9F128" w14:textId="4AFC26E5" w:rsidR="00A059B0" w:rsidRPr="001E53AA" w:rsidRDefault="001E53AA" w:rsidP="00B830DC">
      <w:pPr>
        <w:spacing w:before="100" w:after="100" w:line="240" w:lineRule="auto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Tervezői jogosultság </w:t>
      </w:r>
      <w:r w:rsidR="00A059B0">
        <w:rPr>
          <w:rFonts w:ascii="Book Antiqua" w:eastAsia="Times New Roman" w:hAnsi="Book Antiqua" w:cs="Times New Roman"/>
          <w:lang w:eastAsia="hu-HU"/>
        </w:rPr>
        <w:t xml:space="preserve">/ </w:t>
      </w:r>
      <w:r w:rsidR="001D088A" w:rsidRPr="001D088A">
        <w:rPr>
          <w:rFonts w:ascii="Book Antiqua" w:eastAsia="Times New Roman" w:hAnsi="Book Antiqua" w:cs="Times New Roman"/>
          <w:lang w:eastAsia="hu-HU"/>
        </w:rPr>
        <w:t xml:space="preserve">tájépítészeti </w:t>
      </w:r>
      <w:r w:rsidR="00A059B0">
        <w:rPr>
          <w:rFonts w:ascii="Book Antiqua" w:eastAsia="Times New Roman" w:hAnsi="Book Antiqua" w:cs="Times New Roman"/>
          <w:lang w:eastAsia="hu-HU"/>
        </w:rPr>
        <w:t xml:space="preserve">szakértői jogosultság </w:t>
      </w:r>
      <w:r w:rsidRPr="001E53AA">
        <w:rPr>
          <w:rFonts w:ascii="Book Antiqua" w:eastAsia="Times New Roman" w:hAnsi="Book Antiqua" w:cs="Times New Roman"/>
          <w:lang w:eastAsia="hu-HU"/>
        </w:rPr>
        <w:t>száma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………………………………………………………………….…</w:t>
      </w:r>
    </w:p>
    <w:p w14:paraId="7EA570FB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………………………………………………………………………………..………</w:t>
      </w:r>
    </w:p>
    <w:p w14:paraId="2BEC4B24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Anyja leánykori neve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………………………………………………………………………...……</w:t>
      </w:r>
    </w:p>
    <w:p w14:paraId="230B6498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14:paraId="071EDDC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</w:t>
      </w:r>
    </w:p>
    <w:p w14:paraId="462E1A5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………………………………………………………………………………………….</w:t>
      </w:r>
    </w:p>
    <w:p w14:paraId="71B564A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Munkakör, beosztás (foglalkozás)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……………………………………………………………..…</w:t>
      </w:r>
    </w:p>
    <w:p w14:paraId="56E34DD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Tudományos fokozat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</w:p>
    <w:p w14:paraId="692DC54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Korábbi miniszteri, szakmai, állami kitüntetései, elismerései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</w:t>
      </w:r>
    </w:p>
    <w:p w14:paraId="1BF56FDD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31D12091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EDB25C1" w14:textId="0F17C436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szakmai tevékenységet, életutat bemutató részletes indokolás külön lapon csatolandó (</w:t>
      </w:r>
      <w:r w:rsidR="00A059B0">
        <w:rPr>
          <w:rFonts w:ascii="Book Antiqua" w:eastAsia="Times New Roman" w:hAnsi="Book Antiqua" w:cs="Times New Roman"/>
          <w:lang w:eastAsia="hu-HU"/>
        </w:rPr>
        <w:t xml:space="preserve">a kiírás szerinti </w:t>
      </w:r>
      <w:r w:rsidRPr="001E53AA">
        <w:rPr>
          <w:rFonts w:ascii="Book Antiqua" w:eastAsia="Times New Roman" w:hAnsi="Book Antiqua" w:cs="Times New Roman"/>
          <w:lang w:eastAsia="hu-HU"/>
        </w:rPr>
        <w:t>terjedelemben).</w:t>
      </w:r>
    </w:p>
    <w:p w14:paraId="78443719" w14:textId="77777777" w:rsidR="001E53AA" w:rsidRDefault="001E53AA" w:rsidP="001E53A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……….………..,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20.… …………… hó ……. nap.</w:t>
      </w:r>
    </w:p>
    <w:p w14:paraId="6C02C00D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</w:t>
      </w:r>
      <w:r>
        <w:rPr>
          <w:rFonts w:ascii="Book Antiqua" w:eastAsia="Times New Roman" w:hAnsi="Book Antiqua" w:cs="Times New Roman"/>
          <w:lang w:eastAsia="hu-HU"/>
        </w:rPr>
        <w:t>........................</w:t>
      </w:r>
      <w:r w:rsidRPr="001E53AA">
        <w:rPr>
          <w:rFonts w:ascii="Book Antiqua" w:eastAsia="Times New Roman" w:hAnsi="Book Antiqua" w:cs="Times New Roman"/>
          <w:lang w:eastAsia="hu-HU"/>
        </w:rPr>
        <w:t>.............................</w:t>
      </w:r>
    </w:p>
    <w:p w14:paraId="408EAA3C" w14:textId="77777777" w:rsidR="001E53AA" w:rsidRPr="001E53AA" w:rsidRDefault="001E53AA" w:rsidP="001E53AA">
      <w:pPr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javaslattevő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14:paraId="3C258ED9" w14:textId="77777777" w:rsid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(jogi személy esetén cégszerű aláírás)</w:t>
      </w:r>
    </w:p>
    <w:p w14:paraId="07E5E683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19C8F49A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</w:p>
    <w:p w14:paraId="4D5C7696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t>melléklet</w:t>
      </w:r>
    </w:p>
    <w:p w14:paraId="6F3E2CA2" w14:textId="77777777" w:rsidR="001E53AA" w:rsidRPr="001E53AA" w:rsidRDefault="001E53AA" w:rsidP="001E53AA"/>
    <w:p w14:paraId="17238F98" w14:textId="77777777" w:rsidR="001E53AA" w:rsidRDefault="001E53AA" w:rsidP="001E53AA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>NYILATKOZAT</w:t>
      </w:r>
    </w:p>
    <w:p w14:paraId="66DB71A1" w14:textId="77777777" w:rsidR="00CB2C8A" w:rsidRPr="001E53AA" w:rsidRDefault="00CB2C8A" w:rsidP="001E53A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</w:p>
    <w:p w14:paraId="4A487CD4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.................................................................................................. (név)</w:t>
      </w:r>
    </w:p>
    <w:p w14:paraId="770CA58B" w14:textId="0348F625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hozzájárulok ahhoz, hogy a </w:t>
      </w:r>
      <w:r w:rsidR="001F1ACA" w:rsidRPr="001F1ACA">
        <w:rPr>
          <w:rFonts w:ascii="Book Antiqua" w:eastAsia="Times New Roman" w:hAnsi="Book Antiqua" w:cs="Times New Roman"/>
          <w:lang w:eastAsia="hu-HU"/>
        </w:rPr>
        <w:t>Mőcsényi Mihály-díj</w:t>
      </w:r>
      <w:r w:rsidR="001F1ACA">
        <w:rPr>
          <w:rFonts w:ascii="Book Antiqua" w:eastAsia="Times New Roman" w:hAnsi="Book Antiqua" w:cs="Times New Roman"/>
          <w:lang w:eastAsia="hu-HU"/>
        </w:rPr>
        <w:t xml:space="preserve">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miniszteri elismerés adományozását előkészítő </w:t>
      </w:r>
      <w:r w:rsidR="00680C04">
        <w:rPr>
          <w:rFonts w:ascii="Book Antiqua" w:eastAsia="Times New Roman" w:hAnsi="Book Antiqua" w:cs="Times New Roman"/>
          <w:lang w:eastAsia="hu-HU"/>
        </w:rPr>
        <w:t>eljárásban az Építési és Közlekedési Minisztérium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3B37B90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3C26BB4" w14:textId="0DAE51DF" w:rsidR="00FD6EFB" w:rsidRPr="00CF658D" w:rsidRDefault="001E53AA" w:rsidP="00FD6EFB">
      <w:pPr>
        <w:spacing w:after="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="00FD6EFB" w:rsidRPr="00CF658D">
        <w:rPr>
          <w:rFonts w:ascii="Book Antiqua" w:hAnsi="Book Antiqua" w:cs="Calibri"/>
        </w:rPr>
        <w:t xml:space="preserve">kijelentem, hogy velem szemben </w:t>
      </w:r>
      <w:r w:rsidR="00FD6EFB" w:rsidRPr="00AF577E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5C6558" w:rsidRPr="005C6558">
        <w:rPr>
          <w:rFonts w:ascii="Book Antiqua" w:hAnsi="Book Antiqua" w:cs="Calibri"/>
        </w:rPr>
        <w:t xml:space="preserve">14/2023. (VIII. 24.) ÉKM </w:t>
      </w:r>
      <w:r w:rsidR="00FD6EFB" w:rsidRPr="00AF577E">
        <w:rPr>
          <w:rFonts w:ascii="Book Antiqua" w:hAnsi="Book Antiqua" w:cs="Calibri"/>
        </w:rPr>
        <w:t>rendelet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4</w:t>
      </w:r>
      <w:r w:rsidR="00FD6EFB" w:rsidRPr="00C200D8">
        <w:rPr>
          <w:rFonts w:ascii="Book Antiqua" w:hAnsi="Book Antiqua" w:cs="Calibri"/>
        </w:rPr>
        <w:t>. § (</w:t>
      </w:r>
      <w:r w:rsidR="00FD6EFB">
        <w:rPr>
          <w:rFonts w:ascii="Book Antiqua" w:hAnsi="Book Antiqua" w:cs="Calibri"/>
        </w:rPr>
        <w:t>2</w:t>
      </w:r>
      <w:r w:rsidR="00FD6EFB" w:rsidRPr="00C200D8">
        <w:rPr>
          <w:rFonts w:ascii="Book Antiqua" w:hAnsi="Book Antiqua" w:cs="Calibri"/>
        </w:rPr>
        <w:t xml:space="preserve">) </w:t>
      </w:r>
      <w:r w:rsidR="00FD6EFB" w:rsidRPr="00CF658D">
        <w:rPr>
          <w:rFonts w:ascii="Book Antiqua" w:hAnsi="Book Antiqua" w:cs="Calibri"/>
        </w:rPr>
        <w:t>bekezdésében meghatározott kizáró ok nem áll fenn;</w:t>
      </w:r>
    </w:p>
    <w:p w14:paraId="34AAC5A3" w14:textId="77777777" w:rsidR="001E53AA" w:rsidRPr="001E53AA" w:rsidRDefault="001E53AA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66CD19D" w14:textId="77777777" w:rsidR="001E53AA" w:rsidRDefault="001E53AA" w:rsidP="00FD6EFB">
      <w:pPr>
        <w:spacing w:before="100" w:after="10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="00FD6EFB" w:rsidRPr="00CF658D">
        <w:rPr>
          <w:rFonts w:ascii="Book Antiqua" w:hAnsi="Book Antiqua" w:cs="Calibri"/>
        </w:rPr>
        <w:t xml:space="preserve">elismerésben részesítésem esetére hozzájárulok nevemnek a Hivatalos Értesítőben, valamint </w:t>
      </w:r>
      <w:r w:rsidR="00FD6EFB" w:rsidRPr="00C200D8">
        <w:rPr>
          <w:rFonts w:ascii="Book Antiqua" w:hAnsi="Book Antiqua" w:cs="Calibri"/>
        </w:rPr>
        <w:t>a</w:t>
      </w:r>
      <w:r w:rsidR="00FD6EFB">
        <w:rPr>
          <w:rFonts w:ascii="Book Antiqua" w:hAnsi="Book Antiqua" w:cs="Calibri"/>
        </w:rPr>
        <w:t>z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Építési és Közlekedési Minisztérium</w:t>
      </w:r>
      <w:r w:rsidR="00FD6EFB" w:rsidRPr="00C200D8">
        <w:rPr>
          <w:rFonts w:ascii="Book Antiqua" w:hAnsi="Book Antiqua" w:cs="Calibri"/>
        </w:rPr>
        <w:t xml:space="preserve"> </w:t>
      </w:r>
      <w:r w:rsidR="00FD6EFB" w:rsidRPr="00CF658D">
        <w:rPr>
          <w:rFonts w:ascii="Book Antiqua" w:hAnsi="Book Antiqua" w:cs="Calibri"/>
        </w:rPr>
        <w:t>honlapján való közzétételéhez.</w:t>
      </w:r>
    </w:p>
    <w:p w14:paraId="67B22DE1" w14:textId="77777777" w:rsidR="00FD6EFB" w:rsidRPr="001E53AA" w:rsidRDefault="00FD6EFB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996F345" w14:textId="77777777" w:rsid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Kelt:</w:t>
      </w:r>
    </w:p>
    <w:p w14:paraId="6EFF726F" w14:textId="77777777" w:rsidR="00FD6EFB" w:rsidRPr="001E53AA" w:rsidRDefault="00FD6EFB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8D5FA65" w14:textId="77777777" w:rsidR="001E53AA" w:rsidRPr="001E53AA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</w:t>
      </w:r>
    </w:p>
    <w:p w14:paraId="23F3C817" w14:textId="77777777" w:rsidR="00FD6EFB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aláírása</w:t>
      </w:r>
    </w:p>
    <w:p w14:paraId="5A4FD433" w14:textId="77777777" w:rsidR="00FD6EFB" w:rsidRDefault="00FD6EFB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38C8B0F" w14:textId="77777777" w:rsidR="001E53AA" w:rsidRDefault="001E53AA" w:rsidP="00FD6EFB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FD6EFB">
        <w:rPr>
          <w:rFonts w:ascii="Book Antiqua" w:hAnsi="Book Antiqua"/>
          <w:b w:val="0"/>
          <w:i/>
          <w:color w:val="auto"/>
        </w:rPr>
        <w:lastRenderedPageBreak/>
        <w:t xml:space="preserve">melléklet </w:t>
      </w:r>
    </w:p>
    <w:p w14:paraId="01BF92D3" w14:textId="77777777" w:rsidR="00FD6EFB" w:rsidRPr="00FD6EFB" w:rsidRDefault="00FD6EFB" w:rsidP="00FD6EFB"/>
    <w:p w14:paraId="2D7049FF" w14:textId="3E3640A4" w:rsidR="001E53AA" w:rsidRDefault="001E53AA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A </w:t>
      </w:r>
      <w:r w:rsidR="001D088A">
        <w:rPr>
          <w:rFonts w:ascii="Book Antiqua" w:hAnsi="Book Antiqua" w:cs="Book Antiqua"/>
          <w:b/>
          <w:bCs/>
          <w:caps/>
          <w:color w:val="000000"/>
        </w:rPr>
        <w:t>tájépítészet</w:t>
      </w: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 TERÜLETÉN VÉGZETT KIMAGASLÓ SZAKMAI TEVÉKENYSÉG BEMUTATÁSÁNAK NYILVÁNOSSÁGÁVAL KAPCSOLATOS NYILATKOZAT</w:t>
      </w:r>
    </w:p>
    <w:p w14:paraId="47D38EF6" w14:textId="77777777" w:rsidR="00FD6EFB" w:rsidRPr="00FD6EFB" w:rsidRDefault="00FD6EFB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</w:p>
    <w:p w14:paraId="1A203D40" w14:textId="489F952A" w:rsidR="001E53AA" w:rsidRPr="001E53AA" w:rsidRDefault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 a </w:t>
      </w:r>
      <w:r w:rsidR="001D088A">
        <w:rPr>
          <w:rFonts w:ascii="Book Antiqua" w:eastAsia="Times New Roman" w:hAnsi="Book Antiqua" w:cs="Times New Roman"/>
          <w:lang w:eastAsia="hu-HU"/>
        </w:rPr>
        <w:t>tájépítészet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területén végzett szakmai tevékenységem bemutatásának a</w:t>
      </w:r>
      <w:r w:rsidR="00EA4BCA">
        <w:rPr>
          <w:rFonts w:ascii="Book Antiqua" w:eastAsia="Times New Roman" w:hAnsi="Book Antiqua" w:cs="Times New Roman"/>
          <w:lang w:eastAsia="hu-HU"/>
        </w:rPr>
        <w:t xml:space="preserve">z Építési és Közlekedési Minisztérium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61DA7778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hozzájárulok</w:t>
      </w:r>
    </w:p>
    <w:p w14:paraId="152631C7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nem járulok hozzá.</w:t>
      </w:r>
    </w:p>
    <w:p w14:paraId="75506A71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(a megfelelő aláhúzandó)</w:t>
      </w:r>
    </w:p>
    <w:p w14:paraId="2910785F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………………….,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20.... 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………..........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hó………..nap. </w:t>
      </w:r>
    </w:p>
    <w:p w14:paraId="77E6B025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………………………………………… </w:t>
      </w:r>
    </w:p>
    <w:p w14:paraId="68008143" w14:textId="77777777" w:rsidR="00334AC5" w:rsidRPr="0047095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</w:t>
      </w:r>
    </w:p>
    <w:sectPr w:rsidR="00334AC5" w:rsidRPr="00470959" w:rsidSect="001E53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76E"/>
    <w:multiLevelType w:val="hybridMultilevel"/>
    <w:tmpl w:val="3C4E0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8"/>
    <w:multiLevelType w:val="hybridMultilevel"/>
    <w:tmpl w:val="15501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38D"/>
    <w:multiLevelType w:val="hybridMultilevel"/>
    <w:tmpl w:val="9CC2637E"/>
    <w:lvl w:ilvl="0" w:tplc="8B70C8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9"/>
    <w:rsid w:val="001D088A"/>
    <w:rsid w:val="001E53AA"/>
    <w:rsid w:val="001F1ACA"/>
    <w:rsid w:val="00252A5A"/>
    <w:rsid w:val="00264460"/>
    <w:rsid w:val="00283AD1"/>
    <w:rsid w:val="00334AC5"/>
    <w:rsid w:val="003A6274"/>
    <w:rsid w:val="00470959"/>
    <w:rsid w:val="0056107D"/>
    <w:rsid w:val="005C6558"/>
    <w:rsid w:val="00641B1A"/>
    <w:rsid w:val="00680C04"/>
    <w:rsid w:val="0071074F"/>
    <w:rsid w:val="00867A0F"/>
    <w:rsid w:val="00956A69"/>
    <w:rsid w:val="00A059B0"/>
    <w:rsid w:val="00AD0817"/>
    <w:rsid w:val="00AF1220"/>
    <w:rsid w:val="00AF577E"/>
    <w:rsid w:val="00B830DC"/>
    <w:rsid w:val="00BB2B3F"/>
    <w:rsid w:val="00C53854"/>
    <w:rsid w:val="00CB2C8A"/>
    <w:rsid w:val="00CE71E5"/>
    <w:rsid w:val="00D33D81"/>
    <w:rsid w:val="00DF5466"/>
    <w:rsid w:val="00EA4BCA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2EC"/>
  <w15:chartTrackingRefBased/>
  <w15:docId w15:val="{93EC49D2-D652-4D6D-A399-F15426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53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095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1E53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1E53AA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1E53AA"/>
  </w:style>
  <w:style w:type="character" w:styleId="Jegyzethivatkozs">
    <w:name w:val="annotation reference"/>
    <w:basedOn w:val="Bekezdsalapbettpusa"/>
    <w:uiPriority w:val="99"/>
    <w:semiHidden/>
    <w:unhideWhenUsed/>
    <w:rsid w:val="00283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A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4EDD-71FE-4281-B8F1-4A27E8E2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876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Hajós Erzsébet</dc:creator>
  <cp:keywords/>
  <dc:description/>
  <cp:lastModifiedBy>Monyók Bence</cp:lastModifiedBy>
  <cp:revision>5</cp:revision>
  <dcterms:created xsi:type="dcterms:W3CDTF">2024-08-12T13:09:00Z</dcterms:created>
  <dcterms:modified xsi:type="dcterms:W3CDTF">2024-08-12T13:38:00Z</dcterms:modified>
</cp:coreProperties>
</file>